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002000" w:rsidRPr="002C6D4A" w14:paraId="13932434" w14:textId="77777777" w:rsidTr="003E47E8">
        <w:tc>
          <w:tcPr>
            <w:tcW w:w="4508" w:type="dxa"/>
          </w:tcPr>
          <w:p w14:paraId="5B8FF231" w14:textId="77777777" w:rsidR="00002000" w:rsidRPr="002C6D4A" w:rsidRDefault="00002000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TRƯỜNG TH&amp;THCS HIỀN HÀO</w:t>
            </w:r>
          </w:p>
          <w:p w14:paraId="3C4B20F6" w14:textId="77777777" w:rsidR="00002000" w:rsidRPr="002C6D4A" w:rsidRDefault="00002000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 xml:space="preserve">TỔ: THCS </w:t>
            </w:r>
          </w:p>
        </w:tc>
        <w:tc>
          <w:tcPr>
            <w:tcW w:w="4508" w:type="dxa"/>
          </w:tcPr>
          <w:p w14:paraId="293C4B12" w14:textId="77777777" w:rsidR="00002000" w:rsidRPr="002C6D4A" w:rsidRDefault="00002000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HỌ VÀ TÊN</w:t>
            </w:r>
          </w:p>
          <w:p w14:paraId="0918B2E1" w14:textId="77777777" w:rsidR="00002000" w:rsidRPr="002C6D4A" w:rsidRDefault="00002000" w:rsidP="003E47E8">
            <w:pPr>
              <w:spacing w:line="36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6D4A">
              <w:rPr>
                <w:rFonts w:ascii="Times New Roman" w:hAnsi="Times New Roman"/>
                <w:b/>
                <w:sz w:val="24"/>
                <w:szCs w:val="24"/>
              </w:rPr>
              <w:t>PHẠM DUY THANH</w:t>
            </w:r>
          </w:p>
        </w:tc>
      </w:tr>
    </w:tbl>
    <w:p w14:paraId="3813682A" w14:textId="77777777" w:rsidR="00002000" w:rsidRDefault="00002000" w:rsidP="00002000">
      <w:pPr>
        <w:spacing w:line="360" w:lineRule="atLeast"/>
        <w:ind w:firstLine="720"/>
        <w:jc w:val="center"/>
        <w:rPr>
          <w:rFonts w:ascii="Times New Roman" w:hAnsi="Times New Roman"/>
          <w:b/>
          <w:lang w:val="pt-BR"/>
        </w:rPr>
      </w:pPr>
    </w:p>
    <w:p w14:paraId="4AE11E21" w14:textId="79C28FCB" w:rsidR="000374BE" w:rsidRPr="0091751A" w:rsidRDefault="000374BE" w:rsidP="00002000">
      <w:pPr>
        <w:spacing w:line="360" w:lineRule="atLeast"/>
        <w:ind w:firstLine="720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pt-BR"/>
        </w:rPr>
        <w:t>Tiết 6</w:t>
      </w:r>
    </w:p>
    <w:p w14:paraId="394DAD42" w14:textId="77777777" w:rsidR="000374BE" w:rsidRPr="0091751A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91751A">
        <w:rPr>
          <w:rFonts w:ascii="Times New Roman" w:hAnsi="Times New Roman"/>
          <w:b/>
          <w:sz w:val="24"/>
          <w:szCs w:val="24"/>
          <w:lang w:val="pt-BR"/>
        </w:rPr>
        <w:t>- B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ÀI TD</w:t>
      </w:r>
      <w:r w:rsidRPr="0091751A">
        <w:rPr>
          <w:rFonts w:ascii="Times New Roman" w:hAnsi="Times New Roman"/>
          <w:b/>
          <w:sz w:val="24"/>
          <w:szCs w:val="24"/>
          <w:lang w:val="pt-BR"/>
        </w:rPr>
        <w:t xml:space="preserve">: 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ÔN TỪ NHỊP 1-19(NAM), TỪ NHỊP 1-18(NỮ). HỌC TỪ NHỊP 19-25(NỮ)</w:t>
      </w:r>
      <w:r w:rsidRPr="0091751A">
        <w:rPr>
          <w:rFonts w:ascii="Times New Roman" w:hAnsi="Times New Roman"/>
          <w:b/>
          <w:sz w:val="24"/>
          <w:szCs w:val="24"/>
          <w:lang w:val="pt-BR"/>
        </w:rPr>
        <w:t>.</w:t>
      </w:r>
    </w:p>
    <w:p w14:paraId="73FC8B93" w14:textId="77777777" w:rsidR="000374BE" w:rsidRPr="0091751A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91751A">
        <w:rPr>
          <w:rFonts w:ascii="Times New Roman" w:hAnsi="Times New Roman"/>
          <w:b/>
          <w:sz w:val="24"/>
          <w:szCs w:val="24"/>
          <w:lang w:val="pt-BR"/>
        </w:rPr>
        <w:t>- C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HẠY NGẮN</w:t>
      </w:r>
      <w:r w:rsidRPr="0091751A">
        <w:rPr>
          <w:rFonts w:ascii="Times New Roman" w:hAnsi="Times New Roman"/>
          <w:b/>
          <w:sz w:val="24"/>
          <w:szCs w:val="24"/>
          <w:lang w:val="pt-BR"/>
        </w:rPr>
        <w:t xml:space="preserve">: </w:t>
      </w:r>
      <w:r w:rsidRPr="0091751A">
        <w:rPr>
          <w:rFonts w:ascii="Times New Roman" w:hAnsi="Times New Roman"/>
          <w:b/>
          <w:sz w:val="24"/>
          <w:szCs w:val="24"/>
          <w:lang w:val="vi-VN"/>
        </w:rPr>
        <w:t>ÔN CHẠY BƯỚC NHỎ, CHẠY NÂNG CAO ĐÙI, CHẠY ĐẠP SAU, XUẤT PHÁT CAO – CHẠY NHANH.</w:t>
      </w:r>
    </w:p>
    <w:p w14:paraId="3A8374FF" w14:textId="77777777" w:rsidR="000374BE" w:rsidRPr="0091751A" w:rsidRDefault="000374BE" w:rsidP="000374BE">
      <w:pPr>
        <w:spacing w:line="360" w:lineRule="atLeast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p w14:paraId="602C385F" w14:textId="77777777" w:rsidR="000374BE" w:rsidRPr="000739F7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t>I</w:t>
      </w:r>
      <w:r>
        <w:rPr>
          <w:rFonts w:ascii="Times New Roman" w:hAnsi="Times New Roman"/>
          <w:b/>
          <w:sz w:val="24"/>
          <w:szCs w:val="24"/>
          <w:lang w:val="vi-VN"/>
        </w:rPr>
        <w:t>.</w:t>
      </w:r>
      <w:r w:rsidRPr="000739F7">
        <w:rPr>
          <w:rFonts w:ascii="Times New Roman" w:hAnsi="Times New Roman"/>
          <w:b/>
          <w:sz w:val="24"/>
          <w:szCs w:val="24"/>
          <w:lang w:val="pt-BR"/>
        </w:rPr>
        <w:t xml:space="preserve"> MỤC TIÊU</w:t>
      </w:r>
    </w:p>
    <w:p w14:paraId="1B7B7745" w14:textId="77777777" w:rsidR="000374BE" w:rsidRPr="000739F7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0739F7">
        <w:rPr>
          <w:rFonts w:ascii="Times New Roman" w:hAnsi="Times New Roman"/>
          <w:b/>
          <w:lang w:val="pt-BR"/>
        </w:rPr>
        <w:t>1. Kiến thức</w:t>
      </w:r>
    </w:p>
    <w:p w14:paraId="6A9B54FA" w14:textId="77777777" w:rsidR="000374BE" w:rsidRPr="000739F7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Bài thể dục: Biết cách thực hiện các động tác từ nhịp 1-19 (nam); từ nhịp 1-18 và 19-25 (nữ).</w:t>
      </w:r>
    </w:p>
    <w:p w14:paraId="6417DC86" w14:textId="77777777" w:rsidR="000374BE" w:rsidRPr="000739F7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ngắn:  Biết cách thực hiện các động tác chạy, xuất phát cao chạy nhanh.</w:t>
      </w:r>
    </w:p>
    <w:p w14:paraId="0273FB7E" w14:textId="77777777" w:rsidR="000374BE" w:rsidRPr="000739F7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2. Kĩ năng</w:t>
      </w:r>
    </w:p>
    <w:p w14:paraId="3683B916" w14:textId="77777777" w:rsidR="000374BE" w:rsidRPr="000739F7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Bài thể dục: Thực hiện cơ bản đúng các nhịp từ nhịp 1 - 19 (nam); từ nhịp 1-18 (nữ). Thực hiện được từ nhịp 19-25 (nữ).</w:t>
      </w:r>
    </w:p>
    <w:p w14:paraId="76605031" w14:textId="77777777" w:rsidR="000374BE" w:rsidRPr="000739F7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lang w:val="pt-BR"/>
        </w:rPr>
        <w:t>- Chạy ngắn:  Thực hiện cơ bản đúng các động tác chạy và xuất phát cao chạy nhanh.</w:t>
      </w:r>
    </w:p>
    <w:p w14:paraId="67F1586A" w14:textId="77777777" w:rsidR="000374BE" w:rsidRPr="000739F7" w:rsidRDefault="000374BE" w:rsidP="000374BE">
      <w:pPr>
        <w:spacing w:line="360" w:lineRule="atLeast"/>
        <w:ind w:firstLine="720"/>
        <w:jc w:val="both"/>
        <w:rPr>
          <w:rFonts w:ascii="Times New Roman" w:hAnsi="Times New Roman"/>
          <w:b/>
          <w:lang w:val="pt-BR"/>
        </w:rPr>
      </w:pPr>
      <w:r w:rsidRPr="000739F7">
        <w:rPr>
          <w:rFonts w:ascii="Times New Roman" w:hAnsi="Times New Roman"/>
          <w:b/>
          <w:lang w:val="pt-BR"/>
        </w:rPr>
        <w:t>3. Thái độ</w:t>
      </w:r>
    </w:p>
    <w:p w14:paraId="30D9DB03" w14:textId="77777777" w:rsidR="000374BE" w:rsidRDefault="000374BE" w:rsidP="000374BE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 w:rsidRPr="000739F7">
        <w:rPr>
          <w:rFonts w:ascii="Times New Roman" w:hAnsi="Times New Roman"/>
          <w:lang w:val="pt-BR"/>
        </w:rPr>
        <w:t>- Qua tập luyện nâng dần sức nhanh, rèn tính tập thể, tổ chức kỉ luật và tăng cường sức bền.</w:t>
      </w:r>
      <w:r w:rsidRPr="00564E7A">
        <w:rPr>
          <w:rFonts w:ascii="Times New Roman" w:hAnsi="Times New Roman"/>
          <w:b/>
          <w:bCs/>
          <w:lang w:val="pt-BR"/>
        </w:rPr>
        <w:t xml:space="preserve"> </w:t>
      </w:r>
    </w:p>
    <w:p w14:paraId="30B3C946" w14:textId="77777777" w:rsidR="000374BE" w:rsidRDefault="000374BE" w:rsidP="000374BE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4. Định hướng phát triển năng lực</w:t>
      </w:r>
    </w:p>
    <w:p w14:paraId="7C3D4B55" w14:textId="77777777" w:rsidR="000374BE" w:rsidRPr="00157E6F" w:rsidRDefault="000374BE" w:rsidP="000374BE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chung:</w:t>
      </w:r>
      <w:r>
        <w:rPr>
          <w:rFonts w:ascii="Times New Roman" w:hAnsi="Times New Roman"/>
          <w:bCs/>
          <w:i/>
          <w:lang w:val="pt-BR"/>
        </w:rPr>
        <w:t xml:space="preserve"> </w:t>
      </w:r>
      <w:r>
        <w:rPr>
          <w:rFonts w:ascii="Times New Roman" w:hAnsi="Times New Roman"/>
          <w:bCs/>
          <w:lang w:val="pt-BR"/>
        </w:rPr>
        <w:t xml:space="preserve"> Năng lực tự quản lý, năng lực hợp tác.</w:t>
      </w:r>
    </w:p>
    <w:p w14:paraId="567FF1F7" w14:textId="77777777" w:rsidR="000374BE" w:rsidRPr="00157E6F" w:rsidRDefault="000374BE" w:rsidP="000374BE">
      <w:pPr>
        <w:ind w:firstLine="720"/>
        <w:jc w:val="both"/>
        <w:rPr>
          <w:rFonts w:ascii="Times New Roman" w:hAnsi="Times New Roman"/>
          <w:bCs/>
          <w:i/>
          <w:lang w:val="pt-BR"/>
        </w:rPr>
      </w:pPr>
      <w:r w:rsidRPr="00157E6F">
        <w:rPr>
          <w:rFonts w:ascii="Times New Roman" w:hAnsi="Times New Roman"/>
          <w:bCs/>
          <w:lang w:val="pt-BR"/>
        </w:rPr>
        <w:t>- Năng lực chuyên biệt:</w:t>
      </w:r>
      <w:r>
        <w:rPr>
          <w:rFonts w:ascii="Times New Roman" w:hAnsi="Times New Roman"/>
          <w:bCs/>
          <w:lang w:val="pt-BR"/>
        </w:rPr>
        <w:t xml:space="preserve"> Năng lực quan sát, năng lực tự học, năng lực tự quản lý.</w:t>
      </w:r>
    </w:p>
    <w:p w14:paraId="057274C3" w14:textId="77777777" w:rsidR="000374BE" w:rsidRDefault="000374BE" w:rsidP="000374BE">
      <w:pPr>
        <w:ind w:firstLine="7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5. Phương pháp và kỹ thuật dạy học</w:t>
      </w:r>
    </w:p>
    <w:p w14:paraId="12F62320" w14:textId="77777777" w:rsidR="000374BE" w:rsidRDefault="000374BE" w:rsidP="000374BE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Phương pháp dạy học: Phương pháp phân nhóm, phương pháp quan sát.</w:t>
      </w:r>
    </w:p>
    <w:p w14:paraId="07AE44A4" w14:textId="77777777" w:rsidR="000374BE" w:rsidRDefault="000374BE" w:rsidP="000374BE">
      <w:pPr>
        <w:ind w:firstLine="7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- Kỹ thuật dạy học: Kỹ thuật tia chớp, kỹ thuật thông tin phản hồi.</w:t>
      </w:r>
    </w:p>
    <w:p w14:paraId="438BFC07" w14:textId="77777777" w:rsidR="000374BE" w:rsidRPr="000739F7" w:rsidRDefault="000374BE" w:rsidP="000374BE">
      <w:pPr>
        <w:spacing w:line="400" w:lineRule="exact"/>
        <w:ind w:firstLine="720"/>
        <w:jc w:val="both"/>
        <w:rPr>
          <w:rFonts w:ascii="Times New Roman" w:hAnsi="Times New Roman"/>
          <w:lang w:val="pt-BR"/>
        </w:rPr>
      </w:pPr>
      <w:r w:rsidRPr="000739F7">
        <w:rPr>
          <w:rFonts w:ascii="Times New Roman" w:hAnsi="Times New Roman"/>
          <w:b/>
          <w:sz w:val="24"/>
          <w:szCs w:val="24"/>
          <w:lang w:val="pt-BR"/>
        </w:rPr>
        <w:t>II - ĐỊA ĐIỂM PHƯƠNG TIỆN</w:t>
      </w:r>
    </w:p>
    <w:p w14:paraId="6C507813" w14:textId="77777777" w:rsidR="000374BE" w:rsidRDefault="000374BE" w:rsidP="000374BE">
      <w:pPr>
        <w:ind w:left="720"/>
        <w:jc w:val="both"/>
        <w:rPr>
          <w:rFonts w:ascii="Times New Roman" w:hAnsi="Times New Roman"/>
          <w:lang w:val="pt-BR"/>
        </w:rPr>
      </w:pPr>
      <w:r w:rsidRPr="00157E6F">
        <w:rPr>
          <w:rFonts w:ascii="Times New Roman" w:hAnsi="Times New Roman"/>
          <w:b/>
          <w:lang w:val="pt-BR"/>
        </w:rPr>
        <w:t>1.</w:t>
      </w:r>
      <w:r>
        <w:rPr>
          <w:rFonts w:ascii="Times New Roman" w:hAnsi="Times New Roman"/>
          <w:b/>
          <w:lang w:val="pt-BR"/>
        </w:rPr>
        <w:t xml:space="preserve"> </w:t>
      </w:r>
      <w:r w:rsidRPr="00157E6F">
        <w:rPr>
          <w:rFonts w:ascii="Times New Roman" w:hAnsi="Times New Roman"/>
          <w:b/>
          <w:lang w:val="pt-BR"/>
        </w:rPr>
        <w:t>Địa điểm:</w:t>
      </w:r>
      <w:r w:rsidRPr="0017299C">
        <w:rPr>
          <w:rFonts w:ascii="Times New Roman" w:hAnsi="Times New Roman"/>
          <w:lang w:val="pt-BR"/>
        </w:rPr>
        <w:t xml:space="preserve"> Sân trường</w:t>
      </w:r>
    </w:p>
    <w:p w14:paraId="661B6171" w14:textId="77777777" w:rsidR="000374BE" w:rsidRPr="00BF548D" w:rsidRDefault="000374BE" w:rsidP="000374BE">
      <w:pPr>
        <w:ind w:left="720"/>
        <w:jc w:val="both"/>
        <w:rPr>
          <w:rFonts w:ascii="Times New Roman" w:hAnsi="Times New Roman"/>
          <w:b/>
          <w:lang w:val="vi-VN"/>
        </w:rPr>
      </w:pPr>
      <w:r w:rsidRPr="00157E6F">
        <w:rPr>
          <w:rFonts w:ascii="Times New Roman" w:hAnsi="Times New Roman"/>
          <w:b/>
          <w:lang w:val="pt-BR"/>
        </w:rPr>
        <w:t>2.</w:t>
      </w:r>
      <w:r>
        <w:rPr>
          <w:rFonts w:ascii="Times New Roman" w:hAnsi="Times New Roman"/>
          <w:b/>
          <w:lang w:val="pt-BR"/>
        </w:rPr>
        <w:t xml:space="preserve"> Phương tiện</w:t>
      </w:r>
    </w:p>
    <w:p w14:paraId="437625A9" w14:textId="77777777" w:rsidR="000374BE" w:rsidRPr="00EA36E5" w:rsidRDefault="000374BE" w:rsidP="000374BE">
      <w:pPr>
        <w:ind w:left="720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pt-BR"/>
        </w:rPr>
        <w:t>- Giáo viên: Giáo án, tranh ảnh, còi</w:t>
      </w:r>
      <w:r>
        <w:rPr>
          <w:rFonts w:ascii="Times New Roman" w:hAnsi="Times New Roman"/>
          <w:lang w:val="vi-VN"/>
        </w:rPr>
        <w:t>, cờ.</w:t>
      </w:r>
    </w:p>
    <w:p w14:paraId="268F96AB" w14:textId="77777777" w:rsidR="000374BE" w:rsidRPr="0017299C" w:rsidRDefault="000374BE" w:rsidP="000374BE">
      <w:pPr>
        <w:ind w:left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Học sinh: Trang phục thể dục.</w:t>
      </w:r>
    </w:p>
    <w:p w14:paraId="6D93E287" w14:textId="77777777" w:rsidR="000374BE" w:rsidRPr="00BF548D" w:rsidRDefault="000374BE" w:rsidP="000374BE">
      <w:pPr>
        <w:spacing w:line="360" w:lineRule="exact"/>
        <w:ind w:firstLine="720"/>
        <w:jc w:val="both"/>
        <w:rPr>
          <w:rFonts w:ascii="Times New Roman" w:hAnsi="Times New Roman"/>
          <w:b/>
          <w:sz w:val="24"/>
          <w:szCs w:val="24"/>
          <w:lang w:val="vi-VN"/>
        </w:rPr>
      </w:pPr>
      <w:r w:rsidRPr="00080E4F">
        <w:rPr>
          <w:rFonts w:ascii="Times New Roman" w:hAnsi="Times New Roman"/>
          <w:b/>
          <w:sz w:val="24"/>
          <w:szCs w:val="24"/>
          <w:lang w:val="pt-BR"/>
        </w:rPr>
        <w:t>III</w:t>
      </w:r>
      <w:r>
        <w:rPr>
          <w:rFonts w:ascii="Times New Roman" w:hAnsi="Times New Roman"/>
          <w:b/>
          <w:sz w:val="24"/>
          <w:szCs w:val="24"/>
          <w:lang w:val="pt-BR"/>
        </w:rPr>
        <w:t>. NỘI DUNG – PHƯƠNG PHÁP TỔ CHỨC</w:t>
      </w:r>
    </w:p>
    <w:tbl>
      <w:tblPr>
        <w:tblW w:w="9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062"/>
        <w:gridCol w:w="4060"/>
      </w:tblGrid>
      <w:tr w:rsidR="000374BE" w:rsidRPr="00A154B9" w14:paraId="40F51D00" w14:textId="77777777" w:rsidTr="00256E79">
        <w:tc>
          <w:tcPr>
            <w:tcW w:w="4678" w:type="dxa"/>
            <w:vAlign w:val="center"/>
          </w:tcPr>
          <w:p w14:paraId="5D664F06" w14:textId="77777777" w:rsidR="000374BE" w:rsidRPr="00A154B9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NỘI DUNG</w:t>
            </w:r>
          </w:p>
        </w:tc>
        <w:tc>
          <w:tcPr>
            <w:tcW w:w="1062" w:type="dxa"/>
          </w:tcPr>
          <w:p w14:paraId="38F28E4B" w14:textId="77777777" w:rsidR="000374BE" w:rsidRPr="00A154B9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ĐỊNH LƯỢNG</w:t>
            </w:r>
          </w:p>
        </w:tc>
        <w:tc>
          <w:tcPr>
            <w:tcW w:w="4060" w:type="dxa"/>
            <w:vAlign w:val="center"/>
          </w:tcPr>
          <w:p w14:paraId="4C49A96A" w14:textId="77777777" w:rsidR="000374BE" w:rsidRPr="00A154B9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b/>
                <w:sz w:val="22"/>
              </w:rPr>
            </w:pPr>
            <w:r w:rsidRPr="00A154B9">
              <w:rPr>
                <w:rFonts w:ascii="Times New Roman" w:hAnsi="Times New Roman"/>
                <w:b/>
                <w:sz w:val="22"/>
              </w:rPr>
              <w:t>PHƯƠNG PHÁP TỔ CHỨC</w:t>
            </w:r>
          </w:p>
        </w:tc>
      </w:tr>
      <w:tr w:rsidR="000374BE" w:rsidRPr="00943CC5" w14:paraId="72C82792" w14:textId="77777777" w:rsidTr="00256E79">
        <w:trPr>
          <w:trHeight w:val="74"/>
        </w:trPr>
        <w:tc>
          <w:tcPr>
            <w:tcW w:w="4678" w:type="dxa"/>
          </w:tcPr>
          <w:p w14:paraId="16666C82" w14:textId="77777777" w:rsidR="000374BE" w:rsidRPr="00F53803" w:rsidRDefault="000374BE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A. Phần mở đầu</w:t>
            </w:r>
          </w:p>
          <w:p w14:paraId="725D7317" w14:textId="77777777" w:rsidR="000374BE" w:rsidRPr="00A154B9" w:rsidRDefault="000374BE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b/>
              </w:rPr>
              <w:t xml:space="preserve">1. Nhận lớp: </w:t>
            </w:r>
            <w:r w:rsidRPr="00A154B9">
              <w:rPr>
                <w:rFonts w:ascii="Times New Roman" w:hAnsi="Times New Roman"/>
              </w:rPr>
              <w:t>Ổn định tổ chức</w:t>
            </w:r>
          </w:p>
          <w:p w14:paraId="06153E95" w14:textId="77777777" w:rsidR="000374BE" w:rsidRPr="00A154B9" w:rsidRDefault="000374BE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t xml:space="preserve">                       Báo cáo sĩ số</w:t>
            </w:r>
          </w:p>
          <w:p w14:paraId="780E8C1A" w14:textId="77777777" w:rsidR="000374BE" w:rsidRPr="00A154B9" w:rsidRDefault="000374BE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Phổ biến mục tiê</w:t>
            </w:r>
            <w:r>
              <w:rPr>
                <w:rFonts w:ascii="Times New Roman" w:hAnsi="Times New Roman"/>
              </w:rPr>
              <w:t>u</w:t>
            </w:r>
          </w:p>
          <w:p w14:paraId="6121C791" w14:textId="77777777" w:rsidR="000374BE" w:rsidRPr="00A154B9" w:rsidRDefault="000374BE" w:rsidP="00256E79">
            <w:pPr>
              <w:rPr>
                <w:rFonts w:ascii="Times New Roman" w:hAnsi="Times New Roman"/>
              </w:rPr>
            </w:pPr>
          </w:p>
          <w:p w14:paraId="67F1E4E8" w14:textId="77777777" w:rsidR="000374BE" w:rsidRPr="00F53803" w:rsidRDefault="000374BE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2. Khởi động</w:t>
            </w:r>
          </w:p>
          <w:p w14:paraId="45E79350" w14:textId="77777777" w:rsidR="000374BE" w:rsidRPr="00A154B9" w:rsidRDefault="000374BE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i/>
              </w:rPr>
              <w:t>a. Khởi động chung</w:t>
            </w:r>
            <w:r w:rsidRPr="00A154B9">
              <w:rPr>
                <w:rFonts w:ascii="Times New Roman" w:hAnsi="Times New Roman"/>
              </w:rPr>
              <w:t xml:space="preserve"> - Chạy nhẹ nhàng 1 vòng sân trường.</w:t>
            </w:r>
          </w:p>
          <w:p w14:paraId="600B47A4" w14:textId="77777777" w:rsidR="000374BE" w:rsidRPr="000739F7" w:rsidRDefault="000374BE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- Xoay các khớp, </w:t>
            </w:r>
            <w:r w:rsidRPr="000739F7">
              <w:rPr>
                <w:rFonts w:ascii="Times New Roman" w:hAnsi="Times New Roman"/>
              </w:rPr>
              <w:t>ép ngang, ép dọc.</w:t>
            </w:r>
          </w:p>
          <w:p w14:paraId="2BC847C7" w14:textId="77777777" w:rsidR="000374BE" w:rsidRPr="000739F7" w:rsidRDefault="000374BE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  <w:i/>
              </w:rPr>
              <w:t xml:space="preserve">b. Khởi động chuyên </w:t>
            </w:r>
            <w:proofErr w:type="gramStart"/>
            <w:r w:rsidRPr="00A154B9">
              <w:rPr>
                <w:rFonts w:ascii="Times New Roman" w:hAnsi="Times New Roman"/>
                <w:i/>
              </w:rPr>
              <w:t>môn :</w:t>
            </w:r>
            <w:proofErr w:type="gramEnd"/>
            <w:r w:rsidRPr="00A154B9">
              <w:rPr>
                <w:rFonts w:ascii="Times New Roman" w:hAnsi="Times New Roman"/>
              </w:rPr>
              <w:t xml:space="preserve"> Một số </w:t>
            </w:r>
            <w:r w:rsidRPr="000739F7">
              <w:rPr>
                <w:rFonts w:ascii="Times New Roman" w:hAnsi="Times New Roman"/>
              </w:rPr>
              <w:t xml:space="preserve">động tác tại chỗ </w:t>
            </w:r>
          </w:p>
          <w:p w14:paraId="3D767808" w14:textId="77777777" w:rsidR="000374BE" w:rsidRPr="00F53803" w:rsidRDefault="000374BE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</w:rPr>
              <w:t>B</w:t>
            </w:r>
            <w:r>
              <w:rPr>
                <w:rFonts w:ascii="Times New Roman" w:hAnsi="Times New Roman"/>
                <w:b/>
                <w:lang w:val="vi-VN"/>
              </w:rPr>
              <w:t>.</w:t>
            </w:r>
            <w:r>
              <w:rPr>
                <w:rFonts w:ascii="Times New Roman" w:hAnsi="Times New Roman"/>
                <w:b/>
              </w:rPr>
              <w:t xml:space="preserve"> Phần cơ bản</w:t>
            </w:r>
          </w:p>
          <w:p w14:paraId="04E7A37A" w14:textId="77777777" w:rsidR="000374BE" w:rsidRPr="00F53803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1. Bài TD</w:t>
            </w:r>
          </w:p>
          <w:p w14:paraId="45772742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Nam: Nhịp 1 - 19.</w:t>
            </w:r>
          </w:p>
          <w:p w14:paraId="0729E1B4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6CC457E2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Nữ: Nhịp 1 - 18</w:t>
            </w:r>
          </w:p>
          <w:p w14:paraId="436C5A5C" w14:textId="77777777" w:rsidR="000374BE" w:rsidRPr="00A154B9" w:rsidRDefault="000374BE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Học nhịp 19- 25 (nữ).</w:t>
            </w:r>
          </w:p>
          <w:p w14:paraId="2ED34C92" w14:textId="77777777" w:rsidR="000374BE" w:rsidRPr="00A154B9" w:rsidRDefault="000374BE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7B2D4C03" w14:textId="77777777" w:rsidR="000374BE" w:rsidRPr="00A154B9" w:rsidRDefault="000374BE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13C9FA2A" w14:textId="77777777" w:rsidR="000374BE" w:rsidRPr="00A154B9" w:rsidRDefault="000374BE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468EE676" w14:textId="77777777" w:rsidR="000374BE" w:rsidRPr="00A154B9" w:rsidRDefault="000374BE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732C2876" w14:textId="77777777" w:rsidR="000374BE" w:rsidRPr="000739F7" w:rsidRDefault="000374BE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anchor distT="0" distB="0" distL="114300" distR="114300" simplePos="0" relativeHeight="251659264" behindDoc="1" locked="0" layoutInCell="1" allowOverlap="1" wp14:anchorId="1FF72569" wp14:editId="6762E856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-859155</wp:posOffset>
                  </wp:positionV>
                  <wp:extent cx="1457325" cy="695325"/>
                  <wp:effectExtent l="19050" t="0" r="9525" b="0"/>
                  <wp:wrapThrough wrapText="bothSides">
                    <wp:wrapPolygon edited="0">
                      <wp:start x="-282" y="0"/>
                      <wp:lineTo x="-282" y="21304"/>
                      <wp:lineTo x="21741" y="21304"/>
                      <wp:lineTo x="21741" y="0"/>
                      <wp:lineTo x="-282" y="0"/>
                    </wp:wrapPolygon>
                  </wp:wrapThrough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01930C8" w14:textId="77777777" w:rsidR="000374BE" w:rsidRPr="00A154B9" w:rsidRDefault="000374BE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61710A26" w14:textId="77777777" w:rsidR="000374BE" w:rsidRPr="00A154B9" w:rsidRDefault="000374BE" w:rsidP="00256E79">
            <w:pPr>
              <w:spacing w:line="36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w:drawing>
                <wp:anchor distT="0" distB="0" distL="114300" distR="114300" simplePos="0" relativeHeight="251660288" behindDoc="1" locked="0" layoutInCell="1" allowOverlap="1" wp14:anchorId="5878181D" wp14:editId="1241E775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-516255</wp:posOffset>
                  </wp:positionV>
                  <wp:extent cx="1314450" cy="809625"/>
                  <wp:effectExtent l="19050" t="0" r="0" b="0"/>
                  <wp:wrapThrough wrapText="bothSides">
                    <wp:wrapPolygon edited="0">
                      <wp:start x="-313" y="0"/>
                      <wp:lineTo x="-313" y="21346"/>
                      <wp:lineTo x="21600" y="21346"/>
                      <wp:lineTo x="21600" y="0"/>
                      <wp:lineTo x="-313" y="0"/>
                    </wp:wrapPolygon>
                  </wp:wrapThrough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89F3510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</w:p>
          <w:p w14:paraId="1EC38573" w14:textId="77777777" w:rsidR="000374BE" w:rsidRPr="00F53803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2</w:t>
            </w:r>
            <w:r>
              <w:rPr>
                <w:rFonts w:ascii="Times New Roman" w:hAnsi="Times New Roman"/>
                <w:b/>
                <w:lang w:val="vi-VN"/>
              </w:rPr>
              <w:t>.</w:t>
            </w:r>
            <w:r>
              <w:rPr>
                <w:rFonts w:ascii="Times New Roman" w:hAnsi="Times New Roman"/>
                <w:b/>
                <w:lang w:val="pt-BR"/>
              </w:rPr>
              <w:t xml:space="preserve"> Chạy ngắn</w:t>
            </w:r>
          </w:p>
          <w:p w14:paraId="4DE35010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Ôn bổ trợ:</w:t>
            </w:r>
          </w:p>
          <w:p w14:paraId="24835400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+ Chạy bước nhỏ.</w:t>
            </w:r>
          </w:p>
          <w:p w14:paraId="5D3A43D6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+ Chạy nâng cao đùi.</w:t>
            </w:r>
          </w:p>
          <w:p w14:paraId="1F495FA8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+ Chạy đạp sau.</w:t>
            </w:r>
          </w:p>
          <w:p w14:paraId="5CE76D9F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Xuất phát cao - chạy nhanh.</w:t>
            </w:r>
          </w:p>
          <w:p w14:paraId="35655271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0B187F30" w14:textId="77777777" w:rsidR="000374BE" w:rsidRPr="00F53803" w:rsidRDefault="000374BE" w:rsidP="00256E79">
            <w:pPr>
              <w:spacing w:line="400" w:lineRule="exact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3. Củng cố</w:t>
            </w:r>
          </w:p>
          <w:p w14:paraId="45D40883" w14:textId="77777777" w:rsidR="000374BE" w:rsidRPr="000739F7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? Hai nhóm thi thực hiện từ nhịp 1-25 (nữ), 1-19 (nam) </w:t>
            </w:r>
          </w:p>
          <w:p w14:paraId="72576CA4" w14:textId="77777777" w:rsidR="000374BE" w:rsidRPr="000739F7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b/>
                <w:lang w:val="pt-BR"/>
              </w:rPr>
            </w:pPr>
          </w:p>
          <w:p w14:paraId="1EEFD4BA" w14:textId="77777777" w:rsidR="000374BE" w:rsidRPr="000739F7" w:rsidRDefault="000374BE" w:rsidP="00256E79">
            <w:pPr>
              <w:rPr>
                <w:rFonts w:ascii="Times New Roman" w:hAnsi="Times New Roman"/>
                <w:b/>
                <w:lang w:val="pt-BR"/>
              </w:rPr>
            </w:pPr>
          </w:p>
          <w:p w14:paraId="71C0B4DD" w14:textId="77777777" w:rsidR="000374BE" w:rsidRPr="00F53803" w:rsidRDefault="000374BE" w:rsidP="00256E79">
            <w:pPr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pt-BR"/>
              </w:rPr>
              <w:t>C. Phần kết thúc</w:t>
            </w:r>
          </w:p>
          <w:p w14:paraId="08E78590" w14:textId="77777777" w:rsidR="000374BE" w:rsidRPr="000739F7" w:rsidRDefault="000374BE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1.Thả lỏng: Thả lỏng cơ bắp toàn thân.</w:t>
            </w:r>
          </w:p>
          <w:p w14:paraId="34FBA1C8" w14:textId="77777777" w:rsidR="000374BE" w:rsidRPr="000739F7" w:rsidRDefault="000374BE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2.  Nhận xét : - Tổ chức kỉ luật.</w:t>
            </w:r>
          </w:p>
          <w:p w14:paraId="347A3F89" w14:textId="77777777" w:rsidR="000374BE" w:rsidRPr="000739F7" w:rsidRDefault="000374BE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- Tinh thần tập luyện.</w:t>
            </w:r>
          </w:p>
          <w:p w14:paraId="50E4485B" w14:textId="77777777" w:rsidR="000374BE" w:rsidRPr="000739F7" w:rsidRDefault="000374BE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lastRenderedPageBreak/>
              <w:t xml:space="preserve">                      - Kết quả tập luyện.</w:t>
            </w:r>
          </w:p>
          <w:p w14:paraId="60B89FE0" w14:textId="77777777" w:rsidR="000374BE" w:rsidRPr="000739F7" w:rsidRDefault="000374BE" w:rsidP="00256E79">
            <w:pPr>
              <w:spacing w:line="360" w:lineRule="atLeast"/>
              <w:jc w:val="both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3. Hướng dẫn về nhà: Tập bài thể dục và các động tác bổ trợ chạy ngắn.</w:t>
            </w:r>
          </w:p>
        </w:tc>
        <w:tc>
          <w:tcPr>
            <w:tcW w:w="1062" w:type="dxa"/>
          </w:tcPr>
          <w:p w14:paraId="25DA45E5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lastRenderedPageBreak/>
              <w:t>(</w:t>
            </w:r>
            <w:r>
              <w:rPr>
                <w:rFonts w:ascii="Times New Roman" w:hAnsi="Times New Roman"/>
                <w:lang w:val="vi-VN"/>
              </w:rPr>
              <w:t>8</w:t>
            </w:r>
            <w:r w:rsidRPr="000739F7">
              <w:rPr>
                <w:rFonts w:ascii="Times New Roman" w:hAnsi="Times New Roman"/>
                <w:lang w:val="pt-BR"/>
              </w:rPr>
              <w:t>phút)</w:t>
            </w:r>
          </w:p>
          <w:p w14:paraId="41B81CC9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lastRenderedPageBreak/>
              <w:t>2’</w:t>
            </w:r>
          </w:p>
          <w:p w14:paraId="4F352682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45131AC0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08F60335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60E5B85B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5’</w:t>
            </w:r>
          </w:p>
          <w:p w14:paraId="67DE6C6C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5AF2649E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pt-BR"/>
              </w:rPr>
            </w:pPr>
          </w:p>
          <w:p w14:paraId="200AE521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sz w:val="32"/>
                <w:lang w:val="pt-BR"/>
              </w:rPr>
            </w:pPr>
          </w:p>
          <w:p w14:paraId="5D04F3C2" w14:textId="77777777" w:rsidR="000374BE" w:rsidRPr="000739F7" w:rsidRDefault="000374BE" w:rsidP="00256E79">
            <w:pPr>
              <w:spacing w:line="360" w:lineRule="atLeast"/>
              <w:rPr>
                <w:rFonts w:ascii="Times New Roman" w:hAnsi="Times New Roman"/>
                <w:sz w:val="46"/>
                <w:lang w:val="pt-BR"/>
              </w:rPr>
            </w:pPr>
            <w:r w:rsidRPr="000739F7">
              <w:rPr>
                <w:rFonts w:ascii="Times New Roman" w:hAnsi="Times New Roman"/>
                <w:sz w:val="46"/>
                <w:lang w:val="pt-BR"/>
              </w:rPr>
              <w:t xml:space="preserve">  </w:t>
            </w:r>
          </w:p>
          <w:p w14:paraId="22085257" w14:textId="77777777" w:rsidR="000374BE" w:rsidRPr="000739F7" w:rsidRDefault="000374BE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sz w:val="46"/>
                <w:lang w:val="pt-BR"/>
              </w:rPr>
              <w:t xml:space="preserve">  </w:t>
            </w:r>
            <w:r>
              <w:rPr>
                <w:rFonts w:ascii="Times New Roman" w:hAnsi="Times New Roman"/>
                <w:lang w:val="pt-BR"/>
              </w:rPr>
              <w:t>(32</w:t>
            </w:r>
            <w:r w:rsidRPr="000739F7">
              <w:rPr>
                <w:rFonts w:ascii="Times New Roman" w:hAnsi="Times New Roman"/>
                <w:lang w:val="pt-BR"/>
              </w:rPr>
              <w:t>’)</w:t>
            </w:r>
          </w:p>
          <w:p w14:paraId="344B868F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14’</w:t>
            </w:r>
          </w:p>
          <w:p w14:paraId="5075E335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2-3 lần</w:t>
            </w:r>
          </w:p>
          <w:p w14:paraId="559A3820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pt-BR"/>
              </w:rPr>
            </w:pPr>
          </w:p>
          <w:p w14:paraId="18681598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2-3 lần</w:t>
            </w:r>
          </w:p>
          <w:p w14:paraId="6C112642" w14:textId="77777777" w:rsidR="000374BE" w:rsidRPr="000739F7" w:rsidRDefault="000374BE" w:rsidP="00256E79">
            <w:pPr>
              <w:spacing w:line="360" w:lineRule="atLeast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2-3 lần</w:t>
            </w:r>
          </w:p>
          <w:p w14:paraId="68F59B19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314C084B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4CE6E289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508D91F0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62247ACE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2C8809C7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79EBE211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694CB104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3E2FD69F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</w:p>
          <w:p w14:paraId="4C496861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14’</w:t>
            </w:r>
          </w:p>
          <w:p w14:paraId="37362A2E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</w:p>
          <w:p w14:paraId="33FCF17E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2x15m</w:t>
            </w:r>
          </w:p>
          <w:p w14:paraId="09C92CE5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2x15m</w:t>
            </w:r>
          </w:p>
          <w:p w14:paraId="05CBF090" w14:textId="77777777" w:rsidR="000374BE" w:rsidRPr="000739F7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  <w:lang w:val="fr-FR"/>
              </w:rPr>
            </w:pPr>
            <w:r w:rsidRPr="000739F7">
              <w:rPr>
                <w:rFonts w:ascii="Times New Roman" w:hAnsi="Times New Roman"/>
                <w:lang w:val="fr-FR"/>
              </w:rPr>
              <w:t>2x25m</w:t>
            </w:r>
          </w:p>
          <w:p w14:paraId="7BD86D98" w14:textId="77777777" w:rsidR="000374BE" w:rsidRPr="00A154B9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3-4 lần</w:t>
            </w:r>
          </w:p>
          <w:p w14:paraId="38F163A5" w14:textId="77777777" w:rsidR="000374BE" w:rsidRPr="00A154B9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1F887B7F" w14:textId="77777777" w:rsidR="000374BE" w:rsidRPr="00A154B9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51F686B6" w14:textId="77777777" w:rsidR="000374BE" w:rsidRPr="00A154B9" w:rsidRDefault="000374BE" w:rsidP="00256E79">
            <w:pPr>
              <w:spacing w:line="360" w:lineRule="atLeast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5</w:t>
            </w:r>
            <w:r w:rsidRPr="00A154B9">
              <w:rPr>
                <w:rFonts w:ascii="Times New Roman" w:hAnsi="Times New Roman"/>
              </w:rPr>
              <w:t>'</w:t>
            </w:r>
          </w:p>
          <w:p w14:paraId="799ACA35" w14:textId="77777777" w:rsidR="000374BE" w:rsidRPr="00A154B9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424C4824" w14:textId="77777777" w:rsidR="000374BE" w:rsidRPr="00A154B9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037874B5" w14:textId="77777777" w:rsidR="000374BE" w:rsidRPr="00A154B9" w:rsidRDefault="000374BE" w:rsidP="00256E79">
            <w:pPr>
              <w:spacing w:line="360" w:lineRule="atLeast"/>
              <w:jc w:val="center"/>
              <w:rPr>
                <w:rFonts w:ascii="Times New Roman" w:hAnsi="Times New Roman"/>
              </w:rPr>
            </w:pPr>
          </w:p>
          <w:p w14:paraId="3F21FF3F" w14:textId="77777777" w:rsidR="000374BE" w:rsidRDefault="000374BE" w:rsidP="00256E79">
            <w:pPr>
              <w:spacing w:line="360" w:lineRule="atLeast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</w:t>
            </w:r>
          </w:p>
          <w:p w14:paraId="1649F645" w14:textId="77777777" w:rsidR="000374BE" w:rsidRPr="00A154B9" w:rsidRDefault="000374BE" w:rsidP="00256E79">
            <w:pPr>
              <w:spacing w:line="36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154B9">
              <w:rPr>
                <w:rFonts w:ascii="Times New Roman" w:hAnsi="Times New Roman"/>
              </w:rPr>
              <w:t>5’</w:t>
            </w:r>
          </w:p>
        </w:tc>
        <w:tc>
          <w:tcPr>
            <w:tcW w:w="4060" w:type="dxa"/>
          </w:tcPr>
          <w:p w14:paraId="2E797B80" w14:textId="77777777" w:rsidR="000374BE" w:rsidRPr="00A154B9" w:rsidRDefault="000374BE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lastRenderedPageBreak/>
              <w:t>Lớp trưởng tập trung lớp báo cáo</w:t>
            </w:r>
          </w:p>
          <w:p w14:paraId="0583AD74" w14:textId="77777777" w:rsidR="000374BE" w:rsidRPr="00A154B9" w:rsidRDefault="000374BE" w:rsidP="00256E7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154B9">
              <w:rPr>
                <w:rFonts w:ascii="Times New Roman" w:hAnsi="Times New Roman"/>
              </w:rPr>
              <w:lastRenderedPageBreak/>
              <w:t>H.sinh</w:t>
            </w:r>
            <w:proofErr w:type="gramEnd"/>
            <w:r w:rsidRPr="00A154B9">
              <w:rPr>
                <w:rFonts w:ascii="Times New Roman" w:hAnsi="Times New Roman"/>
              </w:rPr>
              <w:t xml:space="preserve"> nhanh, nghiêm túc, chúc Gv</w:t>
            </w:r>
          </w:p>
          <w:p w14:paraId="27A1E75A" w14:textId="77777777" w:rsidR="000374BE" w:rsidRDefault="000374BE" w:rsidP="00256E79">
            <w:pPr>
              <w:jc w:val="center"/>
              <w:rPr>
                <w:rFonts w:ascii="Times New Roman" w:hAnsi="Times New Roman"/>
                <w:lang w:val="vi-VN"/>
              </w:rPr>
            </w:pPr>
          </w:p>
          <w:p w14:paraId="0935219E" w14:textId="77777777" w:rsidR="000374BE" w:rsidRDefault="000374BE" w:rsidP="00256E79">
            <w:pPr>
              <w:jc w:val="center"/>
              <w:rPr>
                <w:rFonts w:ascii="Times New Roman" w:hAnsi="Times New Roman"/>
                <w:lang w:val="vi-VN"/>
              </w:rPr>
            </w:pPr>
          </w:p>
          <w:p w14:paraId="56576D88" w14:textId="77777777" w:rsidR="000374BE" w:rsidRPr="00F53803" w:rsidRDefault="000374BE" w:rsidP="00256E79">
            <w:pPr>
              <w:jc w:val="center"/>
              <w:rPr>
                <w:rFonts w:ascii="Times New Roman" w:hAnsi="Times New Roman"/>
                <w:lang w:val="vi-VN"/>
              </w:rPr>
            </w:pPr>
          </w:p>
          <w:p w14:paraId="7311F104" w14:textId="77777777" w:rsidR="000374BE" w:rsidRPr="00A154B9" w:rsidRDefault="000374BE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125814E7" w14:textId="77777777" w:rsidR="000374BE" w:rsidRPr="00A154B9" w:rsidRDefault="000374BE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58268B81" w14:textId="77777777" w:rsidR="000374BE" w:rsidRPr="00A154B9" w:rsidRDefault="000374BE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   LT 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59C2A66F" w14:textId="77777777" w:rsidR="000374BE" w:rsidRPr="00A154B9" w:rsidRDefault="000374BE" w:rsidP="00256E79">
            <w:pPr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1B77D09C" w14:textId="77777777" w:rsidR="000374BE" w:rsidRPr="00A154B9" w:rsidRDefault="000374BE" w:rsidP="00256E79">
            <w:pPr>
              <w:jc w:val="center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Gv khởi động cùng học sinh</w:t>
            </w:r>
          </w:p>
          <w:p w14:paraId="5E8AB3CE" w14:textId="77777777" w:rsidR="000374BE" w:rsidRPr="00A154B9" w:rsidRDefault="000374BE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0A20DC73" w14:textId="77777777" w:rsidR="000374BE" w:rsidRPr="00A154B9" w:rsidRDefault="000374BE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29B5EFDC" w14:textId="77777777" w:rsidR="000374BE" w:rsidRPr="00A154B9" w:rsidRDefault="000374BE" w:rsidP="00256E79">
            <w:pPr>
              <w:spacing w:line="400" w:lineRule="exact"/>
              <w:jc w:val="center"/>
              <w:rPr>
                <w:rFonts w:ascii="Times New Roman" w:hAnsi="Times New Roman"/>
              </w:rPr>
            </w:pPr>
          </w:p>
          <w:p w14:paraId="43BF9AB8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  <w:p w14:paraId="289F6FD8" w14:textId="77777777" w:rsidR="000374BE" w:rsidRDefault="000374BE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cho học sinh thực hiện 1-2 lần, quan sát sửa sai.</w:t>
            </w:r>
          </w:p>
          <w:p w14:paraId="079273A2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làm mẫu động tá</w:t>
            </w:r>
            <w:r>
              <w:rPr>
                <w:rFonts w:ascii="Times New Roman" w:hAnsi="Times New Roman"/>
              </w:rPr>
              <w:t>c.</w:t>
            </w:r>
          </w:p>
          <w:p w14:paraId="186AD03E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triển khai cho lớp tập luyện quan sát sửa sai cho học sinh.</w:t>
            </w:r>
          </w:p>
          <w:p w14:paraId="54C38B73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A154B9">
              <w:rPr>
                <w:rFonts w:ascii="Times New Roman" w:hAnsi="Times New Roman"/>
              </w:rPr>
              <w:t>- Gv chia nhóm cho Hs luyện tập.</w:t>
            </w:r>
          </w:p>
          <w:p w14:paraId="6CC9AC11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1: Bài TD</w:t>
            </w:r>
          </w:p>
          <w:p w14:paraId="0FDAFA98" w14:textId="77777777" w:rsidR="000374BE" w:rsidRPr="00A154B9" w:rsidRDefault="000374BE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    *    *    *    *    *    *</w:t>
            </w:r>
          </w:p>
          <w:p w14:paraId="5ECC5AC8" w14:textId="77777777" w:rsidR="000374BE" w:rsidRPr="00A154B9" w:rsidRDefault="000374BE" w:rsidP="00256E79">
            <w:pPr>
              <w:spacing w:line="400" w:lineRule="exact"/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</w:t>
            </w:r>
          </w:p>
          <w:p w14:paraId="60C38205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+ Nhóm 2: Chạy ngắn</w:t>
            </w:r>
          </w:p>
          <w:p w14:paraId="475FF214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5591B98" wp14:editId="46845083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122555</wp:posOffset>
                      </wp:positionV>
                      <wp:extent cx="0" cy="800100"/>
                      <wp:effectExtent l="13970" t="6350" r="5080" b="1270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F41039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65pt,9.65pt" to="204.65pt,7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z8DHAIAADc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I59g7l0bTD&#10;Hm29pXLfelKB1qggWIJOVKo3rsCESm9sqJWd9NY8A/vuiIaqpXovIuPXs0GUPGSkb1LCxhm8b9d/&#10;AY4x9OAhynZqbBcgURByit0537sjTp6wyyHD01mGQkU6KS1uecY6/1lAR4JRJkrqoBst6PHZ+cCD&#10;FreQcKxhLZWKvVea9GUyn4wmMcGBkjw4Q5iz+12lLDnSMD3xi0Wh5zHMwkHzCNYKyldX21OpLjZe&#10;rnTAw0qQztW6jMePeTZfzVaz8WA8mq4G46yuB5/W1XgwXecfJ/WHuqrq/Geglo+LVnIudGB3G9V8&#10;/HejcH00lyG7D+tdhvQtetQLyd7+kXRsZejeZQ52wM8be2sxTmcMvr6kMP6Pe7Qf3/vyFwAAAP//&#10;AwBQSwMEFAAGAAgAAAAhAJp45TTdAAAACgEAAA8AAABkcnMvZG93bnJldi54bWxMj0FPwzAMhe9I&#10;/IfISFymLWEdE5SmEwJ647IB4uq1pq1onK7JtsKvxxMHOFl+7+n5c7YaXacONITWs4WrmQFFXPqq&#10;5drC60sxvQEVInKFnWey8EUBVvn5WYZp5Y+8psMm1kpKOKRooYmxT7UOZUMOw8z3xOJ9+MFhlHWo&#10;dTXgUcpdp+fGLLXDluVCgz09NFR+bvbOQijeaFd8T8qJeU9qT/Pd4/MTWnt5Md7fgYo0xr8wnPAF&#10;HXJh2vo9V0F1FhbmNpGoGKcpgV9hK8LiOgGdZ/r/C/kPAAAA//8DAFBLAQItABQABgAIAAAAIQC2&#10;gziS/gAAAOEBAAATAAAAAAAAAAAAAAAAAAAAAABbQ29udGVudF9UeXBlc10ueG1sUEsBAi0AFAAG&#10;AAgAAAAhADj9If/WAAAAlAEAAAsAAAAAAAAAAAAAAAAALwEAAF9yZWxzLy5yZWxzUEsBAi0AFAAG&#10;AAgAAAAhAJ9/PwMcAgAANwQAAA4AAAAAAAAAAAAAAAAALgIAAGRycy9lMm9Eb2MueG1sUEsBAi0A&#10;FAAGAAgAAAAhAJp45TTdAAAACgEAAA8AAAAAAAAAAAAAAAAAdgQAAGRycy9kb3ducmV2LnhtbFBL&#10;BQYAAAAABAAEAPMAAACA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D119791" wp14:editId="06F077B0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141605</wp:posOffset>
                      </wp:positionV>
                      <wp:extent cx="1845310" cy="800100"/>
                      <wp:effectExtent l="13335" t="6350" r="8255" b="1270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45310" cy="800100"/>
                                <a:chOff x="8171" y="6926"/>
                                <a:chExt cx="2906" cy="1260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595" y="6986"/>
                                  <a:ext cx="2482" cy="1080"/>
                                  <a:chOff x="8238" y="7126"/>
                                  <a:chExt cx="2482" cy="1080"/>
                                </a:xfrm>
                              </wpg:grpSpPr>
                              <wps:wsp>
                                <wps:cNvPr id="3" name="Line 4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126"/>
                                    <a:ext cx="0" cy="108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41" y="720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5" name="Line 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812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6" name="Line 7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238" y="7666"/>
                                    <a:ext cx="2479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s:wsp>
                              <wps:cNvPr id="7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171" y="6926"/>
                                  <a:ext cx="0" cy="12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10" y="730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707" y="7786"/>
                                  <a:ext cx="4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stealth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A0450C5" id="Group 1" o:spid="_x0000_s1026" style="position:absolute;margin-left:59.1pt;margin-top:11.15pt;width:145.3pt;height:63pt;z-index:251661312" coordorigin="8171,6926" coordsize="2906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D+oAMAAH0WAAAOAAAAZHJzL2Uyb0RvYy54bWzsWMlu2zAQvRfoPxC6O1osS7IQOyi85JK2&#10;AZJ+AC1RCyqRAsnENor+e4ek5L1okTYGEtgHmRTJ0cybxyFnrm9WdYWeCRcloyPLvXIsRGjC0pLm&#10;I+vb47wXWUhITFNcMUpG1poI62b88cP1somJxwpWpYQjEEJFvGxGViFlE9u2SApSY3HFGkJhMGO8&#10;xhK6PLdTjpcgva5sz3ECe8l42nCWECHg7dQMWmMtP8tIIr9mmSASVSMLdJP6yfVzoZ72+BrHOcdN&#10;USatGvgFWtS4pPDRjagplhg98fJIVF0mnAmWyauE1TbLsjIh2gawxnUOrLnl7KnRtuTxMm82MAG0&#10;Bzi9WGzy5fmeozIF31mI4hpcpL+KXAXNssljmHHLm4fmnhv7oHnHku8Chu3DcdXPzWS0WH5mKYjD&#10;T5JpaFYZr5UIMBqttAfWGw+QlUQJvHQjf9B3wVEJjEUOQNK6KCnAj2pZ5IagKYwGQy8w7kuKWbvc&#10;GzqBWet6gV5p49h8V+va6mYM052NjS0K3j4K/ddGIRoMB605UWtOh4XnR6CNAsJ1oiMYvD7sLBgL&#10;wdIjGI5W/hYG2HViSyzxb8R6KHBDNF+Fok0Lab+D9K6kBPkGUT1hQg2pkhVtSYUomxSY5kSLelw3&#10;QCDNRHDfzhLVEcDIP5IsOoapg7clWYftBiEcN1zIW8JqpBojqwK1NYHx852QivbbKYrPlM3LqtKB&#10;pKJoObKGA2+gFwhWlakaVNMEzxeTiqNnrEKR/ikoQNjeNNjyNNXCCoLTWduWuKxMG+ZXVMkDO0Cd&#10;tmVizY+hM5xFs8jv+V4w6/nOdNr7NJ/4vWDuhoNpfzqZTN2fSjXXj4syTQlV2nVxz/X/zv1tBDYR&#10;axP5NjDY+9K1iaBs96+V1u5UHlT7T8QLlq7vuUJD9YCR5vWrU9Pfo+bgzNT0TSALPQha2uMdNT0/&#10;HJqdvx/Dtry7UPPq5JH3fqgJp4I5jnXU1ATZC4E4PkPUjDaHy4Wal6jZHehwxdqhZnjmqNnde4Lg&#10;EjXf0oG+vYCf6XAP92ganZemx1lKF0G7e+dhgnI53Hfy/nd+uEPqthNBh+elZqjya5U59g/vnb7T&#10;Jpz/+9rZh/TjdTIiJHWOKCTBlSwslX7VJLVQRaAcpVomxbqkTLqcdnJbqQraqerT6WweEpMd6gKV&#10;AODzXUxDB6K64m54WC25cPdNp/v6dgA1Tl0laOuxqoi629flgW3VePwLAAD//wMAUEsDBBQABgAI&#10;AAAAIQAVqepG3wAAAAoBAAAPAAAAZHJzL2Rvd25yZXYueG1sTI9PS8NAFMTvgt9heYI3u/lTJaTZ&#10;lFLUUxFsBentNfuahGZ3Q3abpN/e50mPwwwzvynWs+nESINvnVUQLyIQZCunW1sr+Dq8PWUgfECr&#10;sXOWFNzIw7q8vysw126ynzTuQy24xPocFTQh9LmUvmrIoF+4nix7ZzcYDCyHWuoBJy43nUyi6EUa&#10;bC0vNNjTtqHqsr8aBe8TTps0fh13l/P2djw8f3zvYlLq8WHerEAEmsNfGH7xGR1KZjq5q9VedKzj&#10;LOGogiRJQXBgGWX85cTOMktBloX8f6H8AQAA//8DAFBLAQItABQABgAIAAAAIQC2gziS/gAAAOEB&#10;AAATAAAAAAAAAAAAAAAAAAAAAABbQ29udGVudF9UeXBlc10ueG1sUEsBAi0AFAAGAAgAAAAhADj9&#10;If/WAAAAlAEAAAsAAAAAAAAAAAAAAAAALwEAAF9yZWxzLy5yZWxzUEsBAi0AFAAGAAgAAAAhAO4W&#10;gP6gAwAAfRYAAA4AAAAAAAAAAAAAAAAALgIAAGRycy9lMm9Eb2MueG1sUEsBAi0AFAAGAAgAAAAh&#10;ABWp6kbfAAAACgEAAA8AAAAAAAAAAAAAAAAA+gUAAGRycy9kb3ducmV2LnhtbFBLBQYAAAAABAAE&#10;APMAAAAGBwAAAAA=&#10;">
                      <v:group id="Group 3" o:spid="_x0000_s1027" style="position:absolute;left:8595;top:6986;width:2482;height:1080" coordorigin="8238,7126" coordsize="2482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line id="Line 4" o:spid="_x0000_s1028" style="position:absolute;visibility:visible;mso-wrap-style:square" from="8238,7126" to="8238,8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  <v:line id="Line 5" o:spid="_x0000_s1029" style="position:absolute;visibility:visible;mso-wrap-style:square" from="8241,7206" to="10720,72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        <v:line id="Line 6" o:spid="_x0000_s1030" style="position:absolute;visibility:visible;mso-wrap-style:square" from="8238,8126" to="10717,81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            <v:line id="Line 7" o:spid="_x0000_s1031" style="position:absolute;visibility:visible;mso-wrap-style:square" from="8238,7666" to="10717,7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          </v:group>
                      <v:line id="Line 8" o:spid="_x0000_s1032" style="position:absolute;visibility:visible;mso-wrap-style:square" from="8171,6926" to="8171,81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          <v:line id="Line 9" o:spid="_x0000_s1033" style="position:absolute;visibility:visible;mso-wrap-style:square" from="8710,7306" to="9112,7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VbsvQAAANoAAAAPAAAAZHJzL2Rvd25yZXYueG1sRI9LC8Iw&#10;EITvgv8hrOBNUz2IVqOID/Bx8nVfmrUtNpvSRFv/vREEj8PMN8PMFo0pxIsql1tWMOhHIIgTq3NO&#10;FVwv294YhPPIGgvLpOBNDhbzdmuGsbY1n+h19qkIJexiVJB5X8ZSuiQjg65vS+Lg3W1l0AdZpVJX&#10;WIdyU8hhFI2kwZzDQoYlrTJKHuenUTDWx41bj9YT2ci83un9gaPbQalup1lOQXhq/D/8o3c6cPC9&#10;Em6AnH8AAAD//wMAUEsBAi0AFAAGAAgAAAAhANvh9svuAAAAhQEAABMAAAAAAAAAAAAAAAAAAAAA&#10;AFtDb250ZW50X1R5cGVzXS54bWxQSwECLQAUAAYACAAAACEAWvQsW78AAAAVAQAACwAAAAAAAAAA&#10;AAAAAAAfAQAAX3JlbHMvLnJlbHNQSwECLQAUAAYACAAAACEAtYFW7L0AAADaAAAADwAAAAAAAAAA&#10;AAAAAAAHAgAAZHJzL2Rvd25yZXYueG1sUEsFBgAAAAADAAMAtwAAAPECAAAAAA==&#10;" strokeweight=".25pt">
                        <v:stroke endarrow="classic"/>
                      </v:line>
                      <v:line id="Line 10" o:spid="_x0000_s1034" style="position:absolute;visibility:visible;mso-wrap-style:square" from="8707,7786" to="9109,77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fN3vQAAANoAAAAPAAAAZHJzL2Rvd25yZXYueG1sRI9LC8Iw&#10;EITvgv8hrOBNUz2IVqOID/Bx8nVfmrUtNpvSRFv/vREEj8PMfMPMFo0pxIsql1tWMOhHIIgTq3NO&#10;FVwv294YhPPIGgvLpOBNDhbzdmuGsbY1n+h19qkIEHYxKsi8L2MpXZKRQde3JXHw7rYy6IOsUqkr&#10;rAPcFHIYRSNpMOewkGFJq4ySx/lpFIz1cePWo/VENjKvd3p/4Oh2UKrbaZZTEJ4a/w//2jutYALf&#10;K+EGyPkHAAD//wMAUEsBAi0AFAAGAAgAAAAhANvh9svuAAAAhQEAABMAAAAAAAAAAAAAAAAAAAAA&#10;AFtDb250ZW50X1R5cGVzXS54bWxQSwECLQAUAAYACAAAACEAWvQsW78AAAAVAQAACwAAAAAAAAAA&#10;AAAAAAAfAQAAX3JlbHMvLnJlbHNQSwECLQAUAAYACAAAACEA2s3zd70AAADaAAAADwAAAAAAAAAA&#10;AAAAAAAHAgAAZHJzL2Rvd25yZXYueG1sUEsFBgAAAAADAAMAtwAAAPECAAAAAA==&#10;" strokeweight=".25pt">
                        <v:stroke endarrow="classic"/>
                      </v:line>
                    </v:group>
                  </w:pict>
                </mc:Fallback>
              </mc:AlternateContent>
            </w:r>
          </w:p>
          <w:p w14:paraId="46D6B132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3558B364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********    *</w:t>
            </w:r>
          </w:p>
          <w:p w14:paraId="26E6D035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7FCE42AA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quan sát, sửa sai chung cho các nhóm.</w:t>
            </w:r>
          </w:p>
          <w:p w14:paraId="26E0638D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lang w:val="pt-BR"/>
              </w:rPr>
              <w:t>- Sau 5 – 7 phút đổi nội dung tập</w:t>
            </w:r>
          </w:p>
          <w:p w14:paraId="0957F25D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0DF9A0F8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Học sinh quan sát, nhận xét.</w:t>
            </w:r>
          </w:p>
          <w:p w14:paraId="3CA11300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  <w:lang w:val="pt-BR"/>
              </w:rPr>
              <w:t>- Gv tổng hợp ý kiến nhận xét, đánh giá.</w:t>
            </w:r>
          </w:p>
          <w:p w14:paraId="0A62B6BA" w14:textId="77777777" w:rsidR="000374BE" w:rsidRPr="00A154B9" w:rsidRDefault="000374BE" w:rsidP="00256E79">
            <w:pPr>
              <w:spacing w:line="400" w:lineRule="exact"/>
              <w:jc w:val="both"/>
              <w:rPr>
                <w:rFonts w:ascii="Times New Roman" w:hAnsi="Times New Roman"/>
                <w:lang w:val="pt-BR"/>
              </w:rPr>
            </w:pPr>
          </w:p>
          <w:p w14:paraId="0808BB3D" w14:textId="77777777" w:rsidR="000374BE" w:rsidRPr="000739F7" w:rsidRDefault="000374BE" w:rsidP="00256E79">
            <w:pPr>
              <w:rPr>
                <w:rFonts w:ascii="Times New Roman" w:hAnsi="Times New Roman"/>
                <w:lang w:val="pt-BR"/>
              </w:rPr>
            </w:pPr>
          </w:p>
          <w:p w14:paraId="5203D971" w14:textId="77777777" w:rsidR="000374BE" w:rsidRPr="000739F7" w:rsidRDefault="000374BE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lastRenderedPageBreak/>
              <w:t>- Gv cùng học sinh thực hiện</w:t>
            </w:r>
          </w:p>
          <w:p w14:paraId="78B9AC6C" w14:textId="77777777" w:rsidR="000374BE" w:rsidRPr="000739F7" w:rsidRDefault="000374BE" w:rsidP="00256E79">
            <w:pPr>
              <w:tabs>
                <w:tab w:val="left" w:pos="640"/>
                <w:tab w:val="center" w:pos="2085"/>
              </w:tabs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0618AC6A" w14:textId="77777777" w:rsidR="000374BE" w:rsidRPr="000739F7" w:rsidRDefault="000374BE" w:rsidP="00256E79">
            <w:pPr>
              <w:jc w:val="center"/>
              <w:rPr>
                <w:rFonts w:ascii="Times New Roman" w:hAnsi="Times New Roman"/>
                <w:lang w:val="pt-BR"/>
              </w:rPr>
            </w:pP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 </w:t>
            </w:r>
            <w:r w:rsidRPr="00A154B9">
              <w:rPr>
                <w:rFonts w:ascii="Times New Roman" w:hAnsi="Times New Roman"/>
              </w:rPr>
              <w:sym w:font="Webdings" w:char="F081"/>
            </w:r>
            <w:r w:rsidRPr="000739F7">
              <w:rPr>
                <w:rFonts w:ascii="Times New Roman" w:hAnsi="Times New Roman"/>
                <w:lang w:val="pt-BR"/>
              </w:rPr>
              <w:t xml:space="preserve"> 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7B9B17AD" w14:textId="77777777" w:rsidR="000374BE" w:rsidRPr="000739F7" w:rsidRDefault="000374BE" w:rsidP="00256E79">
            <w:pPr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 xml:space="preserve">                      Gv---&gt;</w:t>
            </w:r>
            <w:r w:rsidRPr="00A154B9">
              <w:rPr>
                <w:rFonts w:ascii="Times New Roman" w:hAnsi="Times New Roman"/>
              </w:rPr>
              <w:sym w:font="Webdings" w:char="F081"/>
            </w:r>
          </w:p>
          <w:p w14:paraId="07E83865" w14:textId="77777777" w:rsidR="000374BE" w:rsidRPr="000739F7" w:rsidRDefault="000374BE" w:rsidP="00256E79">
            <w:pPr>
              <w:spacing w:line="360" w:lineRule="atLeast"/>
              <w:rPr>
                <w:rFonts w:ascii="Times New Roman" w:hAnsi="Times New Roman"/>
                <w:lang w:val="pt-BR"/>
              </w:rPr>
            </w:pPr>
            <w:r w:rsidRPr="000739F7">
              <w:rPr>
                <w:rFonts w:ascii="Times New Roman" w:hAnsi="Times New Roman"/>
                <w:lang w:val="pt-BR"/>
              </w:rPr>
              <w:t>- Gv nhận xét cụ thể</w:t>
            </w:r>
          </w:p>
        </w:tc>
      </w:tr>
    </w:tbl>
    <w:p w14:paraId="03A304AD" w14:textId="77777777" w:rsidR="000374BE" w:rsidRDefault="000374BE">
      <w:r w:rsidRPr="000739F7">
        <w:rPr>
          <w:rFonts w:ascii="Times New Roman" w:hAnsi="Times New Roman"/>
          <w:lang w:val="pt-BR"/>
        </w:rPr>
        <w:lastRenderedPageBreak/>
        <w:br w:type="page"/>
      </w:r>
    </w:p>
    <w:sectPr w:rsidR="000374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4BE"/>
    <w:rsid w:val="00002000"/>
    <w:rsid w:val="0003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7A59A"/>
  <w15:chartTrackingRefBased/>
  <w15:docId w15:val="{E52B5232-15AF-4EA7-8734-2D4D1A862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4BE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2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Hiền</dc:creator>
  <cp:keywords/>
  <dc:description/>
  <cp:lastModifiedBy>phamduythanh.hp95@gmail.com</cp:lastModifiedBy>
  <cp:revision>2</cp:revision>
  <dcterms:created xsi:type="dcterms:W3CDTF">2023-10-05T14:25:00Z</dcterms:created>
  <dcterms:modified xsi:type="dcterms:W3CDTF">2023-10-05T14:25:00Z</dcterms:modified>
</cp:coreProperties>
</file>